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0F" w:rsidRDefault="00370870" w:rsidP="00D13114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F2D70" w:rsidRPr="007F2D70" w:rsidRDefault="007F2D70" w:rsidP="00D13114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7F2D70">
        <w:rPr>
          <w:rFonts w:ascii="Times New Roman" w:hAnsi="Times New Roman" w:cs="Times New Roman"/>
          <w:sz w:val="24"/>
          <w:szCs w:val="24"/>
        </w:rPr>
        <w:t xml:space="preserve">к </w:t>
      </w:r>
      <w:r w:rsidR="0059410F">
        <w:rPr>
          <w:rFonts w:ascii="Times New Roman" w:hAnsi="Times New Roman" w:cs="Times New Roman"/>
          <w:sz w:val="24"/>
          <w:szCs w:val="24"/>
        </w:rPr>
        <w:t>постановлению</w:t>
      </w:r>
      <w:r w:rsidRPr="007F2D7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F2D70" w:rsidRPr="007F2D70" w:rsidRDefault="007F2D70" w:rsidP="00D13114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7F2D70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7F2D70" w:rsidRPr="007F2D70" w:rsidRDefault="00BD46A0" w:rsidP="00D13114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</w:t>
      </w:r>
      <w:r w:rsidR="007F2D70" w:rsidRPr="007F2D70">
        <w:rPr>
          <w:rFonts w:ascii="Times New Roman" w:hAnsi="Times New Roman" w:cs="Times New Roman"/>
          <w:sz w:val="24"/>
          <w:szCs w:val="24"/>
        </w:rPr>
        <w:t xml:space="preserve"> № ___________</w:t>
      </w:r>
    </w:p>
    <w:p w:rsidR="007F2D70" w:rsidRDefault="007F2D70" w:rsidP="007F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10F" w:rsidRPr="007F2D70" w:rsidRDefault="0059410F" w:rsidP="007F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2D" w:rsidRDefault="003D072D" w:rsidP="00D1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2D">
        <w:rPr>
          <w:rFonts w:ascii="Times New Roman" w:hAnsi="Times New Roman" w:cs="Times New Roman"/>
          <w:b/>
          <w:sz w:val="24"/>
          <w:szCs w:val="24"/>
        </w:rPr>
        <w:t>Размер платы за содержание жилых помещений</w:t>
      </w:r>
    </w:p>
    <w:p w:rsidR="003D072D" w:rsidRDefault="003D072D" w:rsidP="00D1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2D">
        <w:rPr>
          <w:rFonts w:ascii="Times New Roman" w:hAnsi="Times New Roman" w:cs="Times New Roman"/>
          <w:b/>
          <w:sz w:val="24"/>
          <w:szCs w:val="24"/>
        </w:rPr>
        <w:t>многоквартирных домов, собственники которых не приняли решение</w:t>
      </w:r>
    </w:p>
    <w:p w:rsidR="003D072D" w:rsidRDefault="003D072D" w:rsidP="00D1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2D">
        <w:rPr>
          <w:rFonts w:ascii="Times New Roman" w:hAnsi="Times New Roman" w:cs="Times New Roman"/>
          <w:b/>
          <w:sz w:val="24"/>
          <w:szCs w:val="24"/>
        </w:rPr>
        <w:t>о выборе способа управления многоквартирным домом, для собственников</w:t>
      </w:r>
    </w:p>
    <w:p w:rsidR="003D072D" w:rsidRDefault="003D072D" w:rsidP="00D1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2D">
        <w:rPr>
          <w:rFonts w:ascii="Times New Roman" w:hAnsi="Times New Roman" w:cs="Times New Roman"/>
          <w:b/>
          <w:sz w:val="24"/>
          <w:szCs w:val="24"/>
        </w:rPr>
        <w:t>помещений в многоквартирном доме, которые на общем собрании не приняли</w:t>
      </w:r>
    </w:p>
    <w:p w:rsidR="003D072D" w:rsidRDefault="003D072D" w:rsidP="00D1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2D">
        <w:rPr>
          <w:rFonts w:ascii="Times New Roman" w:hAnsi="Times New Roman" w:cs="Times New Roman"/>
          <w:b/>
          <w:sz w:val="24"/>
          <w:szCs w:val="24"/>
        </w:rPr>
        <w:t xml:space="preserve">решение об установлении размера платы за </w:t>
      </w:r>
      <w:r w:rsidR="00D13114" w:rsidRPr="003D072D">
        <w:rPr>
          <w:rFonts w:ascii="Times New Roman" w:hAnsi="Times New Roman" w:cs="Times New Roman"/>
          <w:b/>
          <w:sz w:val="24"/>
          <w:szCs w:val="24"/>
        </w:rPr>
        <w:t>содержание жилого</w:t>
      </w:r>
      <w:r w:rsidRPr="003D072D">
        <w:rPr>
          <w:rFonts w:ascii="Times New Roman" w:hAnsi="Times New Roman" w:cs="Times New Roman"/>
          <w:b/>
          <w:sz w:val="24"/>
          <w:szCs w:val="24"/>
        </w:rPr>
        <w:t xml:space="preserve"> помещения,</w:t>
      </w:r>
    </w:p>
    <w:p w:rsidR="00D13114" w:rsidRDefault="003D072D" w:rsidP="00D1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2D">
        <w:rPr>
          <w:rFonts w:ascii="Times New Roman" w:hAnsi="Times New Roman" w:cs="Times New Roman"/>
          <w:b/>
          <w:sz w:val="24"/>
          <w:szCs w:val="24"/>
        </w:rPr>
        <w:t>а также для нанимателей жилых помещений по договорам социального найма и</w:t>
      </w:r>
    </w:p>
    <w:p w:rsidR="00D13114" w:rsidRDefault="003D072D" w:rsidP="00D1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2D">
        <w:rPr>
          <w:rFonts w:ascii="Times New Roman" w:hAnsi="Times New Roman" w:cs="Times New Roman"/>
          <w:b/>
          <w:sz w:val="24"/>
          <w:szCs w:val="24"/>
        </w:rPr>
        <w:t>договорам найма жилых помещений государственного или муниципального</w:t>
      </w:r>
    </w:p>
    <w:p w:rsidR="00D13114" w:rsidRDefault="003D072D" w:rsidP="00D1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2D">
        <w:rPr>
          <w:rFonts w:ascii="Times New Roman" w:hAnsi="Times New Roman" w:cs="Times New Roman"/>
          <w:b/>
          <w:sz w:val="24"/>
          <w:szCs w:val="24"/>
        </w:rPr>
        <w:t>жилищного фонда муниципального образования</w:t>
      </w:r>
    </w:p>
    <w:p w:rsidR="007F2D70" w:rsidRDefault="003D072D" w:rsidP="00D1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2D">
        <w:rPr>
          <w:rFonts w:ascii="Times New Roman" w:hAnsi="Times New Roman" w:cs="Times New Roman"/>
          <w:b/>
          <w:sz w:val="24"/>
          <w:szCs w:val="24"/>
        </w:rPr>
        <w:t>городской округ Евпатория Республики Крым</w:t>
      </w:r>
    </w:p>
    <w:p w:rsidR="0059410F" w:rsidRPr="007F2D70" w:rsidRDefault="0059410F" w:rsidP="00C0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2D" w:rsidRPr="007F2D70" w:rsidRDefault="003D072D" w:rsidP="003D0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850"/>
        <w:gridCol w:w="1134"/>
        <w:gridCol w:w="993"/>
        <w:gridCol w:w="1134"/>
      </w:tblGrid>
      <w:tr w:rsidR="00D36A90" w:rsidRPr="001841B8" w:rsidTr="005A020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7A7FCA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203" w:rsidRPr="007A7FCA" w:rsidRDefault="005A0203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0203" w:rsidRPr="007A7FCA" w:rsidRDefault="005A0203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0203" w:rsidRPr="007A7FCA" w:rsidRDefault="005A0203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0203" w:rsidRPr="007A7FCA" w:rsidRDefault="005A0203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0203" w:rsidRPr="007A7FCA" w:rsidRDefault="005A0203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41B8" w:rsidRPr="007A7FCA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7A7FCA" w:rsidRDefault="004228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Жилые дома </w:t>
            </w:r>
            <w:r w:rsidR="001841B8"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благоустроенные с лифтами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7A7FCA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Жилые дома           благоустроенные без лифтов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7A7FCA" w:rsidRDefault="001841B8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Жилые дома            без одного</w:t>
            </w:r>
            <w:r w:rsidR="005A0203"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(нескольких)</w:t>
            </w: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вида удобств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7A7FCA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Жилые дома           благоустроенные без лифтов с электроплитами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7A7FCA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Периодичность выполнения работ</w:t>
            </w:r>
          </w:p>
        </w:tc>
      </w:tr>
      <w:tr w:rsidR="001841B8" w:rsidRPr="001841B8" w:rsidTr="005A0203">
        <w:trPr>
          <w:trHeight w:val="13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41B8" w:rsidRPr="001841B8" w:rsidTr="00D13114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7A7FCA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на 1 кв.м. общей площади (рублей в месяц)</w:t>
            </w:r>
          </w:p>
        </w:tc>
      </w:tr>
      <w:tr w:rsidR="001841B8" w:rsidRPr="001841B8" w:rsidTr="005A0203">
        <w:trPr>
          <w:trHeight w:val="2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C94BBE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E66" w:rsidRDefault="00626E66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и ремонт </w:t>
            </w:r>
            <w:r w:rsidR="001841B8"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несущих конструкций (лестниц,</w:t>
            </w:r>
            <w:r w:rsidR="00A6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элементов крыш, стен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фундаментов), </w:t>
            </w:r>
            <w:r w:rsidR="001841B8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кровли </w:t>
            </w:r>
          </w:p>
          <w:p w:rsidR="00D13114" w:rsidRDefault="001841B8" w:rsidP="0062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отсутствие протечек;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осадочных и температурных швов, водоприемных воронок внутреннего водостока;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проверка состояния защитных бетонных плит и ограждений;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проверка температурно-влажностного режима и воздухообмена на чердаке;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проверка и при необходимости очистка кровли от скопления снега и наледи;</w:t>
            </w:r>
            <w:r w:rsidR="00626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проверка технического состояния видимых ч</w:t>
            </w:r>
            <w:r w:rsidR="00626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астей конструкций с выявлением: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признаков неравномерных осадок фундаментов всех типов; </w:t>
            </w:r>
          </w:p>
          <w:p w:rsidR="00626E66" w:rsidRDefault="001841B8" w:rsidP="0062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</w:t>
            </w:r>
            <w:r w:rsidR="00626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тичности наружных водостоков; </w:t>
            </w:r>
          </w:p>
          <w:p w:rsidR="001841B8" w:rsidRPr="001841B8" w:rsidRDefault="00626E66" w:rsidP="0027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целостности </w:t>
            </w:r>
            <w:r w:rsidR="001841B8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дверных заполнений, плотности притворов, механической </w:t>
            </w:r>
            <w:r w:rsidR="001841B8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прочности и работоспособности фурнитуры элементов дверных заполнений в помещениях, относящихся к общему имуществу в многоквартирном доме; </w:t>
            </w:r>
            <w:r w:rsidR="009B04C4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покраска</w:t>
            </w:r>
            <w:r w:rsidR="001841B8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фасадных газопроводов;</w:t>
            </w:r>
            <w:r w:rsidR="009B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1841B8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кровли; ремонт подъездов; содержание и ремонт детских, бельевых площадок </w:t>
            </w:r>
            <w:r w:rsidR="009B04C4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конструктивных</w:t>
            </w:r>
            <w:r w:rsidR="001841B8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жилого фонда; подготовка МКД </w:t>
            </w:r>
            <w:r w:rsidR="001841B8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эксплуатации в осенне-зимний период.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C94BBE" w:rsidRDefault="001841B8" w:rsidP="00D1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3,</w:t>
            </w:r>
            <w:r w:rsidR="00D13114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B8" w:rsidRPr="00C94BBE" w:rsidRDefault="00D1311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B8" w:rsidRPr="007A7FCA" w:rsidRDefault="00D1311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B8" w:rsidRPr="007A7FCA" w:rsidRDefault="00D1311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7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36A90" w:rsidRPr="001841B8" w:rsidTr="005A020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C94BBE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1841B8" w:rsidRDefault="00626E66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и текущий ремонт </w:t>
            </w:r>
            <w:r w:rsidR="001841B8"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оборудования и систем инженерно- технич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еского обеспечения </w:t>
            </w:r>
            <w:r w:rsidR="009B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  <w:r w:rsidR="001841B8"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C94BBE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C94BBE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C94BBE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C94BBE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6A90" w:rsidRPr="001841B8" w:rsidTr="005A0203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E66" w:rsidRDefault="00626E66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 инженерно-</w:t>
            </w:r>
            <w:r w:rsidR="001841B8"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технического обеспечения (внутридомовых систем горячего и холодного водоснабжения, водоотведения, теплоснабжения)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26E66" w:rsidRDefault="001841B8" w:rsidP="0062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коллективных (общедомо</w:t>
            </w:r>
            <w:r w:rsidR="00626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вых) приборов учета,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элементов, скрытых от постоянного наблюдения (разводящих трубопроводов и обору</w:t>
            </w:r>
            <w:r w:rsidR="00626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дования на чердаках, в подвалах </w:t>
            </w:r>
          </w:p>
          <w:p w:rsidR="00626E66" w:rsidRDefault="001841B8" w:rsidP="0062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каналах);</w:t>
            </w:r>
            <w:r w:rsidR="00F8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6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постоянный контроль параметров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воды (давления, расхода) и незамедлительное принятие мер к восстановлению требуемых параметров отопления и водоснабжения </w:t>
            </w:r>
          </w:p>
          <w:p w:rsidR="001841B8" w:rsidRPr="001841B8" w:rsidRDefault="001841B8" w:rsidP="00F8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герметичности систем;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контроль состояния и замена неисправных контрольно-измерительных приборов (манометров, термометров и т.п.);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восстановление работоспособности (ремонт, замена) оборудов</w:t>
            </w:r>
            <w:r w:rsidR="00626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ания,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относящихся к общему имуществу в многоквартирном доме;</w:t>
            </w:r>
            <w:r w:rsidR="00F8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F8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промывка участков водопровода после выполнения ремонтно-строительных работ на водопроводе.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F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FC2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D36A90" w:rsidRPr="001841B8" w:rsidTr="005A020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внутридомовых газовых 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D36A90" w:rsidRPr="001841B8" w:rsidTr="005A020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r w:rsidR="00626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агностика внутридомовых газовых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5 лет</w:t>
            </w:r>
          </w:p>
        </w:tc>
      </w:tr>
      <w:tr w:rsidR="00F22B9E" w:rsidRPr="001841B8" w:rsidTr="005A0203">
        <w:trPr>
          <w:trHeight w:val="9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</w:t>
            </w:r>
            <w:r w:rsidR="00A6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ивание электрических устройств</w:t>
            </w:r>
            <w:r w:rsidR="00626E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A6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проверка и обеспечение работоспособности устройств защитного отключения;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техническое обслуживание и ремонт силовых и осветительных установок, электрических установок и внутридомовых электросетей, очистка клемм и соединений в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групповых щитках и распределительных шкафах, наладка электрооборудования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36A90" w:rsidRPr="001841B8" w:rsidTr="005A020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контроля, технического надзора и содержание приборов учета эле</w:t>
            </w:r>
            <w:r w:rsidR="00626E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ктроэнергии коммунальных нужд: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2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27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2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27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2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27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2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27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D36A90" w:rsidRPr="001841B8" w:rsidTr="005A020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Default="005D0779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203" w:rsidRDefault="005A0203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тепловых узлов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2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7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461FAE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2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7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работ в отопительный период</w:t>
            </w:r>
          </w:p>
        </w:tc>
      </w:tr>
      <w:tr w:rsidR="00272396" w:rsidRPr="001841B8" w:rsidTr="005A020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396" w:rsidRPr="001841B8" w:rsidRDefault="00272396" w:rsidP="00F8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96" w:rsidRPr="001841B8" w:rsidRDefault="00272396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автоматизированной системы снятия показаний приборов учета холодного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96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96" w:rsidRPr="001841B8" w:rsidRDefault="00F826D4" w:rsidP="002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96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96" w:rsidRPr="001841B8" w:rsidRDefault="00F826D4" w:rsidP="002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96" w:rsidRPr="001841B8" w:rsidRDefault="00272396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D36A90" w:rsidRPr="001841B8" w:rsidTr="005A020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C94BBE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AF3526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5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и обеспечение санитарного состояния жилых зданий и придомовых территорий в том числе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B8" w:rsidRPr="00C94BBE" w:rsidRDefault="00461FAE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B8" w:rsidRPr="00C94BBE" w:rsidRDefault="00461FAE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B8" w:rsidRPr="00C94BBE" w:rsidRDefault="0015222B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B8" w:rsidRPr="00C94BBE" w:rsidRDefault="0015222B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6A90" w:rsidRPr="001841B8" w:rsidTr="005A020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B8" w:rsidRPr="001841B8" w:rsidRDefault="001841B8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B8" w:rsidRPr="001841B8" w:rsidRDefault="001841B8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Сухая уборка лестничных площадок, маршей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B8" w:rsidRPr="001841B8" w:rsidRDefault="000C7715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841B8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841B8"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</w:tc>
      </w:tr>
      <w:tr w:rsidR="00F826D4" w:rsidRPr="001841B8" w:rsidTr="005A020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D4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D4" w:rsidRPr="001841B8" w:rsidRDefault="00F826D4" w:rsidP="0018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уборка лестничных площадок, маршей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4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4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4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4" w:rsidRPr="001841B8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4" w:rsidRDefault="00F826D4" w:rsidP="0018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F3526" w:rsidRPr="001841B8" w:rsidTr="005A020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26" w:rsidRDefault="00AF3526" w:rsidP="00AF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6" w:rsidRPr="001841B8" w:rsidRDefault="00AF3526" w:rsidP="00AF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окон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26" w:rsidRPr="001841B8" w:rsidRDefault="00AF3526" w:rsidP="00AF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26" w:rsidRPr="001841B8" w:rsidRDefault="00AF3526" w:rsidP="00AF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26" w:rsidRPr="001841B8" w:rsidRDefault="00AF3526" w:rsidP="00AF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26" w:rsidRPr="001841B8" w:rsidRDefault="00AF3526" w:rsidP="00AF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26" w:rsidRPr="001841B8" w:rsidRDefault="00AF3526" w:rsidP="00AF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5D0779" w:rsidRPr="001841B8" w:rsidTr="005A020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79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79" w:rsidRPr="00614D01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территории. </w:t>
            </w:r>
          </w:p>
          <w:p w:rsidR="005D0779" w:rsidRPr="005A0203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1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и выкашивание газонов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AF3526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AF3526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AF3526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AF3526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10 дней</w:t>
            </w:r>
          </w:p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D0779" w:rsidRPr="001841B8" w:rsidTr="005A020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79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79" w:rsidRPr="00614D01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земельного участка, на котором расположен дом, с элементами озеленения и благоустройства, иными объектами, предназначенными для обслуживания и эксплуатации этого дома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D0779" w:rsidRPr="001841B8" w:rsidTr="005A0203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79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на придомовой территории;</w:t>
            </w:r>
          </w:p>
          <w:p w:rsidR="005D0779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779" w:rsidRDefault="005A0203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5D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борка крыльца и площадки перед входом в подъезд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AF3526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AF3526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AF3526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AF3526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месяц</w:t>
            </w:r>
          </w:p>
        </w:tc>
      </w:tr>
      <w:tr w:rsidR="005D0779" w:rsidRPr="001841B8" w:rsidTr="005A0203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79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борка контейнерных площадок, расположенных на территории общего имущества МКД.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D1B77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D1B77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D1B77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D1B77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15222B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5D0779" w:rsidRPr="001841B8" w:rsidTr="005A0203">
        <w:trPr>
          <w:trHeight w:val="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03" w:rsidRDefault="005A0203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779" w:rsidRPr="001841B8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 мусоропроводов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мере необходимости</w:t>
            </w:r>
          </w:p>
        </w:tc>
      </w:tr>
      <w:tr w:rsidR="005D0779" w:rsidRPr="001841B8" w:rsidTr="005A020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Pr="001841B8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общего имущества в мно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гоквартирном доме, в том числе</w:t>
            </w:r>
            <w:r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94BBE" w:rsidRDefault="005D0779" w:rsidP="000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 w:rsidR="000D069C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0779" w:rsidRPr="001841B8" w:rsidTr="005A020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Pr="001841B8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лифтов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0D069C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5D0779" w:rsidRPr="001841B8" w:rsidTr="005A020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Pr="001841B8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и текущий ремонт дымов</w:t>
            </w:r>
            <w:r w:rsidR="003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ых и в</w:t>
            </w:r>
            <w:r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ентиляционных каналов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0D069C" w:rsidRDefault="00374D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374D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374D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0D069C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  <w:r w:rsidR="00920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  <w:r w:rsidR="00920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раз в год</w:t>
            </w:r>
          </w:p>
        </w:tc>
      </w:tr>
      <w:tr w:rsidR="005D0779" w:rsidRPr="001841B8" w:rsidTr="005A020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Pr="001841B8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Дератизация, дезинсекция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0D069C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5A0203" w:rsidRPr="001841B8" w:rsidTr="005A020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03" w:rsidRPr="001841B8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03" w:rsidRPr="001841B8" w:rsidRDefault="005A0203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пожарной сигнализации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3" w:rsidRPr="000D069C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3" w:rsidRPr="001841B8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3" w:rsidRPr="001841B8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3" w:rsidRPr="001841B8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3" w:rsidRPr="001841B8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5D0779" w:rsidRPr="001841B8" w:rsidTr="005A0203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Pr="001841B8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Освещение мест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 w:rsidR="005A0203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 w:rsidR="005A0203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 w:rsidR="005A0203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 w:rsidR="005A0203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5D0779" w:rsidRPr="001841B8" w:rsidTr="005A0203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Pr="001841B8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Энергоснабжение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 w:rsidR="005A0203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5D0779" w:rsidRPr="001841B8" w:rsidTr="005A0203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Pr="001841B8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Аварийно-диспетчерское обслуживание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установленными предельными сроками на внутридомовых инженерных системах в многоквартирном доме, выполнения заявок населения.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работы аварийно-диспетчерской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0,5</w:t>
            </w:r>
            <w:r w:rsidR="005A0203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  <w:r w:rsidR="005A0203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  <w:r w:rsidR="005A0203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C94BBE" w:rsidRDefault="005D0779" w:rsidP="005A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  <w:r w:rsidR="005A0203"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5D0779" w:rsidRPr="001841B8" w:rsidTr="005A0203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779" w:rsidRPr="00C94BBE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79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МКД:</w:t>
            </w:r>
          </w:p>
          <w:p w:rsidR="005D0779" w:rsidRPr="002A6B86" w:rsidRDefault="005D0779" w:rsidP="005D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указанными организациями обязательств по таким договорам;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доведение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работы по начислению и сбору платы за содержание и ремонт жилых помещений;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взысканию задолженности по оплате жилых помещений;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является обязательным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94BBE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94BBE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94BBE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C94BBE" w:rsidRDefault="005A0203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5D0779" w:rsidRPr="001841B8" w:rsidTr="005A020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стоимость работ и услуг: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C94BBE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C94BBE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C94BBE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C94BBE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0779" w:rsidRPr="001841B8" w:rsidTr="005A020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r w:rsidRPr="00184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095274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095274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095274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79" w:rsidRPr="001841B8" w:rsidRDefault="00095274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28,78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79" w:rsidRPr="001841B8" w:rsidRDefault="005D0779" w:rsidP="005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F2D70" w:rsidRPr="00B951A4" w:rsidRDefault="007F2D70" w:rsidP="00184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F2D70" w:rsidRPr="00B951A4" w:rsidSect="00D1311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79" w:rsidRDefault="00607379" w:rsidP="00BD46A0">
      <w:pPr>
        <w:spacing w:after="0" w:line="240" w:lineRule="auto"/>
      </w:pPr>
      <w:r>
        <w:separator/>
      </w:r>
    </w:p>
  </w:endnote>
  <w:endnote w:type="continuationSeparator" w:id="0">
    <w:p w:rsidR="00607379" w:rsidRDefault="00607379" w:rsidP="00BD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79" w:rsidRDefault="00607379" w:rsidP="00BD46A0">
      <w:pPr>
        <w:spacing w:after="0" w:line="240" w:lineRule="auto"/>
      </w:pPr>
      <w:r>
        <w:separator/>
      </w:r>
    </w:p>
  </w:footnote>
  <w:footnote w:type="continuationSeparator" w:id="0">
    <w:p w:rsidR="00607379" w:rsidRDefault="00607379" w:rsidP="00BD4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46866"/>
    <w:rsid w:val="00055BEF"/>
    <w:rsid w:val="00095274"/>
    <w:rsid w:val="000C7715"/>
    <w:rsid w:val="000D069C"/>
    <w:rsid w:val="0010226B"/>
    <w:rsid w:val="0012542C"/>
    <w:rsid w:val="00131DE9"/>
    <w:rsid w:val="00136291"/>
    <w:rsid w:val="001410E3"/>
    <w:rsid w:val="0015222B"/>
    <w:rsid w:val="00152DF0"/>
    <w:rsid w:val="0016255A"/>
    <w:rsid w:val="0018128A"/>
    <w:rsid w:val="001841B8"/>
    <w:rsid w:val="00196261"/>
    <w:rsid w:val="001A0F26"/>
    <w:rsid w:val="001C3D00"/>
    <w:rsid w:val="00211297"/>
    <w:rsid w:val="00272396"/>
    <w:rsid w:val="00282E68"/>
    <w:rsid w:val="002947D1"/>
    <w:rsid w:val="002A3EEE"/>
    <w:rsid w:val="002A6B86"/>
    <w:rsid w:val="002B789B"/>
    <w:rsid w:val="002E640D"/>
    <w:rsid w:val="002F012F"/>
    <w:rsid w:val="00322859"/>
    <w:rsid w:val="003243BB"/>
    <w:rsid w:val="00350F62"/>
    <w:rsid w:val="00352BF7"/>
    <w:rsid w:val="00370870"/>
    <w:rsid w:val="00374D03"/>
    <w:rsid w:val="00397045"/>
    <w:rsid w:val="003A03AA"/>
    <w:rsid w:val="003A0785"/>
    <w:rsid w:val="003D072D"/>
    <w:rsid w:val="003D591C"/>
    <w:rsid w:val="003E319C"/>
    <w:rsid w:val="00405AB8"/>
    <w:rsid w:val="004228B8"/>
    <w:rsid w:val="00427330"/>
    <w:rsid w:val="00446349"/>
    <w:rsid w:val="00461FAE"/>
    <w:rsid w:val="00462C29"/>
    <w:rsid w:val="0047545A"/>
    <w:rsid w:val="004A156E"/>
    <w:rsid w:val="004A4CED"/>
    <w:rsid w:val="005019A4"/>
    <w:rsid w:val="00560AF4"/>
    <w:rsid w:val="00565194"/>
    <w:rsid w:val="00585447"/>
    <w:rsid w:val="0059398F"/>
    <w:rsid w:val="0059410F"/>
    <w:rsid w:val="005A0203"/>
    <w:rsid w:val="005B6380"/>
    <w:rsid w:val="005B75CB"/>
    <w:rsid w:val="005D0779"/>
    <w:rsid w:val="00604990"/>
    <w:rsid w:val="00607379"/>
    <w:rsid w:val="0061486F"/>
    <w:rsid w:val="00614D01"/>
    <w:rsid w:val="00626E66"/>
    <w:rsid w:val="00676861"/>
    <w:rsid w:val="00677D47"/>
    <w:rsid w:val="0068506F"/>
    <w:rsid w:val="006E3F1D"/>
    <w:rsid w:val="00700517"/>
    <w:rsid w:val="007007F2"/>
    <w:rsid w:val="00716D6C"/>
    <w:rsid w:val="0074191F"/>
    <w:rsid w:val="007A7FCA"/>
    <w:rsid w:val="007F2D70"/>
    <w:rsid w:val="0080666D"/>
    <w:rsid w:val="0082084A"/>
    <w:rsid w:val="00824B8E"/>
    <w:rsid w:val="00832C65"/>
    <w:rsid w:val="00833D04"/>
    <w:rsid w:val="00857252"/>
    <w:rsid w:val="00862CCD"/>
    <w:rsid w:val="008662D1"/>
    <w:rsid w:val="0087178C"/>
    <w:rsid w:val="008A0495"/>
    <w:rsid w:val="008B6424"/>
    <w:rsid w:val="008D1F8D"/>
    <w:rsid w:val="008F2C65"/>
    <w:rsid w:val="00900F68"/>
    <w:rsid w:val="009136A8"/>
    <w:rsid w:val="00914BC5"/>
    <w:rsid w:val="00920827"/>
    <w:rsid w:val="00920F11"/>
    <w:rsid w:val="00957DF9"/>
    <w:rsid w:val="0099224E"/>
    <w:rsid w:val="009B04C4"/>
    <w:rsid w:val="009C7CFC"/>
    <w:rsid w:val="009E754F"/>
    <w:rsid w:val="009F56AD"/>
    <w:rsid w:val="00A14DEF"/>
    <w:rsid w:val="00A26CE8"/>
    <w:rsid w:val="00A442E0"/>
    <w:rsid w:val="00A54331"/>
    <w:rsid w:val="00A61B63"/>
    <w:rsid w:val="00A67E08"/>
    <w:rsid w:val="00A71182"/>
    <w:rsid w:val="00AA6C0D"/>
    <w:rsid w:val="00AB1D3D"/>
    <w:rsid w:val="00AD01F8"/>
    <w:rsid w:val="00AF3526"/>
    <w:rsid w:val="00B1325C"/>
    <w:rsid w:val="00B37C4A"/>
    <w:rsid w:val="00B53A8E"/>
    <w:rsid w:val="00B6077B"/>
    <w:rsid w:val="00B951A4"/>
    <w:rsid w:val="00BA3D92"/>
    <w:rsid w:val="00BD1F22"/>
    <w:rsid w:val="00BD2C10"/>
    <w:rsid w:val="00BD40C5"/>
    <w:rsid w:val="00BD46A0"/>
    <w:rsid w:val="00BD730C"/>
    <w:rsid w:val="00BE25C0"/>
    <w:rsid w:val="00BE611A"/>
    <w:rsid w:val="00BF151E"/>
    <w:rsid w:val="00C020EF"/>
    <w:rsid w:val="00C52A1B"/>
    <w:rsid w:val="00C572D0"/>
    <w:rsid w:val="00C85A34"/>
    <w:rsid w:val="00C94BBE"/>
    <w:rsid w:val="00CD1B77"/>
    <w:rsid w:val="00CD4001"/>
    <w:rsid w:val="00CE0185"/>
    <w:rsid w:val="00D13114"/>
    <w:rsid w:val="00D24C33"/>
    <w:rsid w:val="00D3514C"/>
    <w:rsid w:val="00D36A90"/>
    <w:rsid w:val="00D456FD"/>
    <w:rsid w:val="00D46C5E"/>
    <w:rsid w:val="00D971D7"/>
    <w:rsid w:val="00DA4143"/>
    <w:rsid w:val="00E04871"/>
    <w:rsid w:val="00E12759"/>
    <w:rsid w:val="00E43956"/>
    <w:rsid w:val="00E447B0"/>
    <w:rsid w:val="00E6133D"/>
    <w:rsid w:val="00E70B2C"/>
    <w:rsid w:val="00EC3322"/>
    <w:rsid w:val="00EC3FDD"/>
    <w:rsid w:val="00ED4E2B"/>
    <w:rsid w:val="00EF2567"/>
    <w:rsid w:val="00F07FE2"/>
    <w:rsid w:val="00F21F42"/>
    <w:rsid w:val="00F22B9E"/>
    <w:rsid w:val="00F4325C"/>
    <w:rsid w:val="00F7666E"/>
    <w:rsid w:val="00F826D4"/>
    <w:rsid w:val="00F936DE"/>
    <w:rsid w:val="00FB5DCB"/>
    <w:rsid w:val="00FC2497"/>
    <w:rsid w:val="00FC3083"/>
    <w:rsid w:val="00FC71E2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2428"/>
  <w15:docId w15:val="{33FDF280-0BD5-45E5-8B41-5739E03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Заголовок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D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D46A0"/>
  </w:style>
  <w:style w:type="paragraph" w:styleId="af3">
    <w:name w:val="footer"/>
    <w:basedOn w:val="a"/>
    <w:link w:val="af4"/>
    <w:uiPriority w:val="99"/>
    <w:unhideWhenUsed/>
    <w:rsid w:val="00BD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D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12</cp:revision>
  <cp:lastPrinted>2021-09-13T05:15:00Z</cp:lastPrinted>
  <dcterms:created xsi:type="dcterms:W3CDTF">2023-08-24T13:47:00Z</dcterms:created>
  <dcterms:modified xsi:type="dcterms:W3CDTF">2023-08-31T08:44:00Z</dcterms:modified>
</cp:coreProperties>
</file>